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10"/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等线" w:eastAsia="方正小标宋简体" w:cs="宋体"/>
          <w:color w:val="000000"/>
          <w:kern w:val="0"/>
          <w:sz w:val="44"/>
          <w:szCs w:val="36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36"/>
        </w:rPr>
        <w:t>20</w:t>
      </w:r>
      <w:r>
        <w:rPr>
          <w:rFonts w:ascii="方正小标宋简体" w:hAnsi="等线" w:eastAsia="方正小标宋简体" w:cs="宋体"/>
          <w:color w:val="000000"/>
          <w:kern w:val="0"/>
          <w:sz w:val="44"/>
          <w:szCs w:val="36"/>
        </w:rPr>
        <w:t>22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36"/>
        </w:rPr>
        <w:t>年全国名老中医药专家传承工作室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等线" w:eastAsia="方正小标宋简体" w:cs="宋体"/>
          <w:color w:val="000000"/>
          <w:kern w:val="0"/>
          <w:sz w:val="44"/>
          <w:szCs w:val="36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36"/>
        </w:rPr>
        <w:t>建设项目专家名单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宋体" w:hAnsi="等线" w:cs="宋体"/>
          <w:color w:val="000000"/>
          <w:kern w:val="0"/>
          <w:sz w:val="36"/>
          <w:szCs w:val="36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北京市（1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于增瑞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北京市平谷区中医医院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岳沛芬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北京市海淀医院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佘继林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首都医科大学附属北京中医医院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崔德成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北京中医医院顺义医院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冯建春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北京同仁堂中医医院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王少杰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崔述生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北京市鼓楼中医医院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王友仁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北京按摩医院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王京奇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北京市门头沟区中医医院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毛克臣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首都医科大学附属北京中医医院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王麟鹏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首都医科大学附属北京中医医院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支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首都医科大学附属北京同仁医院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程海英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首都医科大学附属北京中医医院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高彦彬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首都医科大学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许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昕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首都医科大学附属北京中医医院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天津市（9人）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张智龙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天津市中医药研究院附属医院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刘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维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天津中医药大学第一附属医院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贾建伟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天津市第二人民医院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杜武勋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天津中医药大学第二附属医院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王保和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天津中医药大学第二附属医院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杨洪涛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天津中医药大学第一附属医院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天津中医药大学第一附属医院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吴深涛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天津中医药大学第一附属医院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王耀光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天津中医药大学第一附属医院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河北省（2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阎艳丽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河北中医学院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吴以岭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河北以岭医院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潘树和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承德市中医院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赵振兴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石家庄市中医院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范新发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保定市第一中医院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王长垠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邯郸市中医院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苏秀海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河北省沧州中西医结合医院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马艳东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衡水市中医医院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郭光业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石家庄市中医院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陈志强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裴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河北省中医药科学院附属医院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王韶军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张家口市中医院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杨淑莲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廊坊市中医医院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贾春生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河北中医学院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梅建强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杜惠兰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河北中医学院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刘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石家庄市中医院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方朝义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河北中医学院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解庆凡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邢台市人民医院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张子明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邯郸明仁医院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山西省（1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王怀义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郭耀康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吕国泰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榆次高校园区医院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胡兰贵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李建仲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刘光珍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刘丽坤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杜秀娟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李玉兰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太原市中医医院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侯丽萍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太原侯丽萍风湿骨病中医医院有限公司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晶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榆次高校园区医院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王金权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晋中市中医院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焦黎明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张永康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赵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山西省中西医结合医院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内蒙古自治区（5人）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苏木亚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内蒙古自治区国际蒙医医院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斯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琴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内蒙古医科大学附属蒙中医院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常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虹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内蒙古医科大学附属医院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布仁达来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内蒙古医科大学附属蒙中医医院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  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内蒙古自治区国际蒙医医院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辽宁省（3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郑洪新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王雪峰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陈苏宁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中国医科大学附属盛京医院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姜松鹤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大连大学附属新华医院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贾淑兰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丹东市中医院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孙洪卓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盘锦市中医医院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岳惠卿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沈阳市红十字会医院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洪家铁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曹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鞍山市中医院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周升平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大连市中西医结合医院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尹小星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大连市中医医院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孔志凤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大连市中医医院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孙海波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尹远平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张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王垂杰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徐艳玲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陈以国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何学红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于世家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姜树民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陈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莹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殷东风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徐月英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魏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张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高明利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卢秉久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侯德才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张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张明雪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杨秀炜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王凤荣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马晓燕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庞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王世轩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辽宁中医药大学附属第二医院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吉林省（1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宫晓燕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长春中医药大学附属医院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赵文海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长春中医药大学附属医院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赵建军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长春中医药大学附属医院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刘玉书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长春中医药大学附属医院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邓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悦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长春中医药大学附属医院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荣大奇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长春中医药大学附属医院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周建华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长春中医药大学附属医院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王富春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长春中医药大学附属第三临床医院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苏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颖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长春中医药大学附属第三临床医院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李立新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吉林省中医药科学院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项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吉林省中医药科学院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蔡鸿彦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吉林省中医药科学院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高鹏翔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吉林大学第二医院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黑龙江省（1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匡海学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唐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强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张雅丽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黑龙江省中医药科学院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徐惠梅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黑龙江省中医药科学院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潘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洋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黑龙江省中医药科学院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周亚滨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黑龙江中医药大学附属第一医院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孙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黑龙江中医药大学附属第一医院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宋立群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黑龙江中医药大学附属第一医院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苏恩亮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黑龙江省中医药大学附属第四医院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赵永厚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黑龙江神志医院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周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黑龙江中医药大学附属第一医院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王雪华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黑龙江中医药大学附属第一医院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郑庆瑞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牡丹江市中医医院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上海市（1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徐振晔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上海中医药大学附属龙华医院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上海中医药大学附属曙光医院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陈建杰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上海中医药大学附属曙光医院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詹红生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上海中医药大学附属曙光医院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杨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巍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上海中医药大学附属曙光医院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蒋梅先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上海中医药大学附属曙光医院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周永明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上海中医药大学附属岳阳中西医结合医院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朱生</w:t>
            </w:r>
            <w:r>
              <w:rPr>
                <w:rFonts w:hint="eastAsia"/>
                <w:color w:val="000000"/>
                <w:sz w:val="32"/>
                <w:szCs w:val="32"/>
              </w:rPr>
              <w:t>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上海中医药大学附属岳阳中西医结合医院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黄素英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上海市中医文献馆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刘鲁明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复旦大学附属肿瘤医院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陈军力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上海市药材有限公司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张增良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上海市药材有限公司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曹烨民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上海市中西医结合医院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江苏省（2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8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杨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南京市中医院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吴承玉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南京市中医院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吴勉华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谈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黄桂成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蔡宝昌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南京中医药大学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王育良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朱永康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沈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周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王佩娟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董其美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顾兆军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江苏省第二中医院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李果烈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南京市中医院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王业皇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南京市中医院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陈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霞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南京市中医院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钮晓红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南京市中西医结合医院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陆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曙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无锡市中医医院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顾植山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无锡市中医医院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徐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张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琪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丰广魁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连云港市中医院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顾维超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淮安市第二人民医院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严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淮安市中医院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朱新太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扬州市中医院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刘延庆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扬州市中医院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靖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泰州市中医院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石志乔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泗阳县中医院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浙江省（3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柴可群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浙江省立同德医院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陈永灿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浙江省立同德医院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罗秀素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郭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周郁鸿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宣丽华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宣桂琪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蔡宛如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施维群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陈学奇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浙江中医药大学附属第三医院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王樟连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浙江中医药大学附属第三医院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金肖青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浙江医院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程锦国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温州医科大学附属第一医院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祝光礼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章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朱彩凤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张志娣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郁加凡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陶筱娟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杭州市红十字会医院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崔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宁波市中医院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王建康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宁波市中医院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马伟明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余姚市中医医院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林吉品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慈溪市人民医院医疗健康集团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泾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温州中山医院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傅瑞阳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陈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嘉兴市第一医院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沈元良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绍兴市中医院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沈钦荣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绍兴市中医院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徐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珊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绍兴第二医院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傅晓骏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金华市中医医院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李飞泽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舟山市中医院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牟重临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台州市第一人民医院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叶一萍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丽水市人民医院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吴瑞华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松阳县中医医院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安徽省（1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杨文明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安徽中医药大学第一附属医院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尚莉丽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安徽中医药大学第一附属医院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于庆生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安徽中医药大学第一附属医院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张国梁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安徽中医药大学第一附属医院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李伟莉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安徽中医药大学第一附属医院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储浩然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安徽中医药大学第二附属医院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曹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奕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安徽中医药大学第二附属医院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田丽颖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安徽中医药大学第二附属医院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安徽医科大学第一附属医院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周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蚌埠医学院第一附属医院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皖南医学院弋矶山医院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罗玉环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六安市中医院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陈先进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芜湖市中医医院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吴福宁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铜陵市中医医院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刘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安庆市中医医院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杨言府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六安市中医院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于其华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太和县中医院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福建省（2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李灿东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福建中医药大学附属第三人民医院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张喜奎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福建中医药大学附属第二人民医院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阮诗玮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福建中医药大学附属人民医院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郑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福建中医药大学附属人民医院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杨叔禹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厦门大学附属第一医院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李学麟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福建中医药大学附属人民医院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郑则敏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福建中医药大学附属人民医院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潘丽贞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福建省南平市人民医院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苏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宁德市中医院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黄俊山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福建省中医药科学院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吴耀南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厦门市中医院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周来兴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永春县中医院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郭为汀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晋江市医院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宋纬文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三明市中西医结合医院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严晓华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福建省立医院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章浩军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龙岩市中医院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张敏建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福建中医药大学附属人民医院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叶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福建中医药大学附属第二人民医院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翁丽丽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厦门市中医院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陈国良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厦门市中医院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张雪梅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福建省立医院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黄熙理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福建省漳州市中医院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陈辉清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福建省福州儿童医院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孙家敏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福建省龙岩市第二医院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江西省（2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龚千锋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陈日新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刘中勇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万小明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杨凤云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江一平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梁瑞宁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彭太平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甘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曹正柳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南昌大学第二附属医院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龚子夫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南昌大学第二附属医院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胡丽莎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廖彩森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熊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燕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南昌市洪都中医院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付细芳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南昌市洪都中医院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付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九江市中医医院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陈建章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抚州市第一中医医院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李远实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萍乡市芦溪县中医院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康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吉安县中医院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郭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飞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吉安县中医院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刘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巧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江西中医药大学第二附属医院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山东省（2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丁元庆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山东中医药大学附属医院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山东中医药大学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陈柏楠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山东中医药大学附属医院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钱秋海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山东中医药大学附属医院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徐展望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山东中医药大学附属医院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张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山东中医药大学附属医院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王兴臣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山东中医药大学第二附属医院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王德敬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山东中医药高等专科学校附属医院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任绪东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济南市中西医结合医院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张红星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济南市中医医院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锋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济南市章丘区中医医院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董秀芝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济南市第四人民医院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谢旭善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青岛市中医医院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刘立安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青岛市中医医院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淄博市中医医院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梁继荣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枣庄市中医医院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张万义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东营市中医院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马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潍坊市益都中心医院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张伦忠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潍坊市中医院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常振森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济宁市中西医结合医院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张树泉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泰安市中医医院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杨茂清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山东省文登整骨医院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张志发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临沂市人民医院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高树迎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临沂市中医医院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陈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权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临沂市人民医院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高宝海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菏泽市中医医院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蒋立昶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菏泽市雷泽半夏研究所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河南省（2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6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郑玉玲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李建生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赵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邵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王丽娜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刘永业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李庆海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庞玉琴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李郑生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崔应民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河南中医药大学第三附属医院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赵青春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李光荣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康进忠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吕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驻马店市中医院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庞国明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开封市中医院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韩文朝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濮阳市中医医院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王晓燕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王宝亮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信阳市中医院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鲍铁周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河南省洛阳正骨医院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毛书歌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河南省洛阳正骨医院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马立人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平顶山市中医医院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党中勤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邓素玲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何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范军铭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河南省中医药研究院附属医院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湖北省（3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0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叶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松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巴元明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何承建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熊昌源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张赤志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沈忠源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王柏枝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金志春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张迎春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李家庚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刘合钢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陆付耳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华中科技大学同济医学院附属同济医院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宋恩峰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武汉大学人民医院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张莹雯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武汉大学中南医院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董晓俊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武汉市中医医院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张德忠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武汉市中医医院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薛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武汉市中西医结合医院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何功明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朱学明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襄阳市中医医院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段砚方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宜昌市中医医院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梅和平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宜昌市中医医院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赵和平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十堰市中医医院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黎志远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荆门市中医医院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周祖山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洪湖市中医医院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严光俊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荆州市中医医院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徐昌伟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荆州市中医医院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洪茂林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鄂州市中医医院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湖南省（2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朱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莹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胡国恒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杨志波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陈新宇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陈其华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谭晓文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湘西土家族苗族自治州民族中医院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卜献春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湖南省中医药研究院附属医院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王孟清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邵先舫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常德市第一中医医院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蒋益兰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湖南省中医药研究院附属医院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刘志军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常德市第一中医医院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柏正平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湖南省中医药研究院附属医院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黄瑞群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永州市中医医院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吴清明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曹国立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益阳市第一中医医院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朱克俭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湖南省中医药研究院附属医院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田心义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贺新民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衡阳市中医医院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戴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湖南中医药高等专科学校附属第一医院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丁建国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湖南中医药高等专科学校附属第一医院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袁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湖南中医药高等专科学校附属第一医院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卢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萍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湖南中医药大学第二附属医院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袁尚锋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株洲市中医伤科医院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黄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衡阳市中医医院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广东省（2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9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王昌俊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张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蓓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中山大学肿瘤防治中心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杨宏志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中山大学附属第三医院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彭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康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南方医科大学中西医结合医院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杨钦河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暨南大学附属第一医院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曹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晖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罗颂平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冼绍祥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李赛美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黄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枫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樊粤光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孙晓生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陈达灿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刘金文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黄健玲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陈志强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李云英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池晓玲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莫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广东医科大学附属医院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郭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广东药科大学附属第一医院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傅南琳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广东药科大学附属第一医院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刘月婵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广州医科大学附属第二医院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潘俊辉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广州医科大学附属第一医院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杨卓欣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深圳市中医院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李一明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深圳市第二人民医院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刘志龙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珠海市中西医结合医院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蔡立民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东莞市人民医院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伍劲华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江门市五邑中医院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周路山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广州采芝林药业有限公司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广西壮族自治区（1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黄汉儒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王力宁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林寿宁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邓家刚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黄智芬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黄瑞松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广西国际壮医医院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关建国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柳州市中医医院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蒙木荣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吕亚南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肖振球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罗伟生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文黛薇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梧州市中医医院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庞宇舟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刘燕平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海南省（7人）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戴海青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海南省中医院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张汉洪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海南省中医院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陆江涛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三亚市中医院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韩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海南医学院第一附属医院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谈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海南省中医院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林月华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海口市中医医院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萨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三亚市中医院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重庆市（6人）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马有度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重庆市中西医结合康复医院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王竹行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重庆市中医院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夏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重庆市合川区中医院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曾朝芬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重庆市永川区中医院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杨国汉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中国人民解放军陆军特色医学中心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刘正宇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重庆市药物种植研究所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四川省（3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周建伟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四川省中医药科学院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吴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巍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四川省第二中医医院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四川省中西结合医院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田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理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魏绍斌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梁繁荣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刘福友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常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克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杨仁旭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虞亚明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四川省骨科医院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杨文信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西南医科大学附属中医医院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陈世国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西南医科大学附属中医医院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刘金龙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西南医科大学附属中医医院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马烈光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杨运宽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陆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吴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节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张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虹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降拥四郎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杨向东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成都肛肠专科医院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陈定潜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大邑望县中医医院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沈其霖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绵阳市中医医院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袁秀丽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绵阳市中医医院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尹华荣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德阳市中西医结合医院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侯平玺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泸州市中医医院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周智春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遂宁市中医院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杨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宇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张蜀武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忠登郎加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甘孜藏族自治州藏医院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杨宣舒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广元市中医医院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吴孝恺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广元市中医医院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邓世发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四川省第二中医医院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邵章祥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遂宁市中医院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牟希瑾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雅安市雨城区人民医院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舒光明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四川省中医药科学院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贵州省（7人）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丁丽仙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贵州中医药大学第一附属医院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贾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贵州中医药大学第一附属医院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彭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贵州中医药大学第二附属医院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朱祝生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贵州中医药大学第二附属医院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吴正石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贵州中医药大学第一附属医院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龙运光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贵州中医药大学第二附属医院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文明昌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贵州省黔南布依族苗族自治州中医医院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云南省（9人）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熊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磊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云南省中医医院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秦国政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云南省中医医院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叶建州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云南省中医医院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彭江云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云南省中医医院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林忆平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云南省中医医院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郭兆刚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云南省中医医院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帅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焘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云南省中医中药研究院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严继林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昆明市中医医院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郑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普洱市中医医院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西藏自治区（4人）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尼玛次仁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西藏藏医药大学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强巴卓嘎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西藏自治区藏医院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扎西次仁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山南市藏医医院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多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山南市藏医医院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陕西省（1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韩祖成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陕西省中医医院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周永学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陕西中医药大学附属医院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贺丰杰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陕西中医药大学附属医院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闫咏梅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陕西中医药大学附属医院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刘智斌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陕西中医药大学附属医院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常占杰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陕西中医药大学附属医院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杨鉴冰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陕西中医药大学附属医院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宋虎杰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西安中医脑病医院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黄雅慧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西安市中医医院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郑清莲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西安交通大学第一附属医院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刘永惠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西安交通大学第一附属医院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刘艳巧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西安交通大学第二附属医院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张海福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汉中市中医医院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杭共存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榆林市中医医院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杨致芳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扶风县中医医院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甘肃省（7人）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李盛华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甘肃省中医院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李树君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甘肃省中医院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孙其斌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甘肃省中医院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李应东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甘肃中医药大学附属医院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张晓刚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甘肃中医药大学附属医院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杨锡仓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甘肃中医药大学附属医院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王志刚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天水市中医院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青海省（4人）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郑秋惠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青海省中医院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祁培宏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青海省中医院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杨本扎西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青海省藏医院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多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加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治多县藏医院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宁夏回族自治区（9人）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李培润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宁夏回族自治区中医医院暨中医研究院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李晓龙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宁夏回族自治区中医医院暨中医研究院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王晓红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宁夏回族自治区中医医院暨中医研究院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牛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宁夏医科大学附属中医医院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马玉宝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宁夏医科大学总医院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刘建平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银川市中医医院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杨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银川市中医医院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孙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灵武市中医医院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张万昌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中宁县中医医院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新疆维吾尔自治区（4人）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胡晓灵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新疆医科大学附属中医医院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吕书勤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新疆医科大学附属中医医院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张星平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新疆医科大学附属中医医院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吐尔逊</w:t>
            </w:r>
            <w:r>
              <w:rPr>
                <w:rFonts w:eastAsia="仿宋_GB2312" w:cs="Calibri"/>
                <w:color w:val="000000"/>
                <w:sz w:val="32"/>
                <w:szCs w:val="32"/>
              </w:rPr>
              <w:t>·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乌甫尔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新疆维吾尔自治区维吾尔医医院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新疆生产建设兵团（2人）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蔡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钢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石河子大学医学院第一附属医院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何念善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新疆生产建设兵团医院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中国中医科学院（1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唐旭东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中国中医科学院西苑医院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史大卓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中国中医科学院西苑医院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徐凤芹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中国中医科学院西苑医院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阶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中国中医科学院广安门医院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仝小林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中国中医科学院广安门医院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朱立国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中国中医科学院望京医院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杨国华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中国中医科学院望京医院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肖永庆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中国中医科学院中药研究所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杨金洪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中国中医科学院针灸医院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魏雅川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中国中医科学院中医门诊部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谢雁鸣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中国中医科学院中医门诊部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军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中国中医科学院中医门诊部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许家松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中国中医科学院西苑医院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北京中医药大学（3人）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张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冰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孙呈祥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北京中医药大学东直门医院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李乃卿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北京中医药大学东直门医院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国家卫生健康委员会直属单位（3人）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张洪春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中日友好医院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白彦萍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中日友好医院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姚树坤</w:t>
            </w:r>
          </w:p>
        </w:tc>
        <w:tc>
          <w:tcPr>
            <w:tcW w:w="66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中日友好医院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(正文 CS 字体)">
    <w:altName w:val="宋体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adjustRightInd w:val="0"/>
      <w:snapToGrid w:val="0"/>
      <w:jc w:val="right"/>
      <w:rPr>
        <w:rFonts w:ascii="Times New Roman" w:hAnsi="Times New Roman" w:eastAsia="仿宋_GB2312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  <w:lang w:val="zh-CN"/>
      </w:rPr>
      <w:t>3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ind w:firstLine="140" w:firstLineChars="50"/>
      <w:jc w:val="left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  <w:lang w:val="zh-CN"/>
      </w:rPr>
      <w:t>3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TllZjBiNDk5YTE2MWJmNTIyNjgwZmNiYWMyYmMifQ=="/>
  </w:docVars>
  <w:rsids>
    <w:rsidRoot w:val="00A00331"/>
    <w:rsid w:val="00077A1D"/>
    <w:rsid w:val="0095552F"/>
    <w:rsid w:val="00A00331"/>
    <w:rsid w:val="1F060698"/>
    <w:rsid w:val="2E7F618D"/>
    <w:rsid w:val="36BE0B3A"/>
    <w:rsid w:val="57BE1565"/>
    <w:rsid w:val="6EFB755F"/>
    <w:rsid w:val="6FA2A9A5"/>
    <w:rsid w:val="73F64A68"/>
    <w:rsid w:val="749A3C24"/>
    <w:rsid w:val="76CFE863"/>
    <w:rsid w:val="779B5422"/>
    <w:rsid w:val="77F9F9B6"/>
    <w:rsid w:val="77FA8A3F"/>
    <w:rsid w:val="77FD9E05"/>
    <w:rsid w:val="7B7FD217"/>
    <w:rsid w:val="7D5902B6"/>
    <w:rsid w:val="7EDE03BD"/>
    <w:rsid w:val="7FBD99CF"/>
    <w:rsid w:val="7FF70071"/>
    <w:rsid w:val="90BF01A2"/>
    <w:rsid w:val="93D900C0"/>
    <w:rsid w:val="9EFDCD6E"/>
    <w:rsid w:val="9FFC0B23"/>
    <w:rsid w:val="ABA959AA"/>
    <w:rsid w:val="AD9D3338"/>
    <w:rsid w:val="AFB5DE61"/>
    <w:rsid w:val="B7DFD555"/>
    <w:rsid w:val="B85F765A"/>
    <w:rsid w:val="BA7E6475"/>
    <w:rsid w:val="BBF72D39"/>
    <w:rsid w:val="CBB4DD18"/>
    <w:rsid w:val="D5EAF347"/>
    <w:rsid w:val="DB772D23"/>
    <w:rsid w:val="DFEB7CF7"/>
    <w:rsid w:val="E7FEB6F3"/>
    <w:rsid w:val="EDF7104F"/>
    <w:rsid w:val="EE0E9B61"/>
    <w:rsid w:val="EFE2702F"/>
    <w:rsid w:val="F17F356E"/>
    <w:rsid w:val="F35BE444"/>
    <w:rsid w:val="F5FFF89C"/>
    <w:rsid w:val="F7D7A506"/>
    <w:rsid w:val="F8B7CBF1"/>
    <w:rsid w:val="F8D3C748"/>
    <w:rsid w:val="F9FD52C4"/>
    <w:rsid w:val="FDF60EC5"/>
    <w:rsid w:val="FEB49FAE"/>
    <w:rsid w:val="FFCD1A4A"/>
    <w:rsid w:val="FFFBE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华文仿宋" w:cs="Times New Roman (正文 CS 字体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="Calibri Light" w:hAnsi="Calibri Light" w:eastAsia="楷体_GB2312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8">
    <w:name w:val="网格型3"/>
    <w:qFormat/>
    <w:uiPriority w:val="39"/>
    <w:rPr>
      <w:rFonts w:ascii="等线" w:hAnsi="等线" w:eastAsia="等线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4"/>
    <w:qFormat/>
    <w:uiPriority w:val="39"/>
    <w:rPr>
      <w:rFonts w:ascii="等线" w:hAnsi="等线" w:eastAsia="等线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10186</Words>
  <Characters>10399</Characters>
  <Lines>94</Lines>
  <Paragraphs>26</Paragraphs>
  <TotalTime>12</TotalTime>
  <ScaleCrop>false</ScaleCrop>
  <LinksUpToDate>false</LinksUpToDate>
  <CharactersWithSpaces>10935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2014-11-06T12:08:00Z</dcterms:created>
  <dc:creator>sugomn</dc:creator>
  <cp:lastModifiedBy>NING MEI</cp:lastModifiedBy>
  <cp:lastPrinted>2022-05-12T09:32:00Z</cp:lastPrinted>
  <dcterms:modified xsi:type="dcterms:W3CDTF">2023-01-11T04:01:58Z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36FDE51870A04DAD8BDD2BEE9687A2D5</vt:lpwstr>
  </property>
</Properties>
</file>